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0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8"/>
        <w:gridCol w:w="1258"/>
        <w:gridCol w:w="1032"/>
        <w:gridCol w:w="1998"/>
        <w:gridCol w:w="1688"/>
        <w:gridCol w:w="2121"/>
        <w:gridCol w:w="1115"/>
      </w:tblGrid>
      <w:tr w:rsidR="00244406" w:rsidRPr="00244406" w:rsidTr="00921BBC">
        <w:trPr>
          <w:trHeight w:val="845"/>
        </w:trPr>
        <w:tc>
          <w:tcPr>
            <w:tcW w:w="10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4"/>
                <w:szCs w:val="44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4"/>
                <w:szCs w:val="44"/>
              </w:rPr>
              <w:t>求人票　（長野救命医療専門学校）</w:t>
            </w:r>
          </w:p>
        </w:tc>
      </w:tr>
      <w:tr w:rsidR="00244406" w:rsidRPr="00244406" w:rsidTr="00921BBC">
        <w:trPr>
          <w:trHeight w:val="875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　　　　年　　　　月　　　　　日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受付　No.　</w:t>
            </w:r>
          </w:p>
        </w:tc>
      </w:tr>
      <w:tr w:rsidR="00244406" w:rsidRPr="00244406" w:rsidTr="001465A9">
        <w:trPr>
          <w:trHeight w:val="375"/>
        </w:trPr>
        <w:tc>
          <w:tcPr>
            <w:tcW w:w="1047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1465A9" w:rsidP="002444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465A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太枠内をご記入ください。</w:t>
            </w:r>
          </w:p>
        </w:tc>
      </w:tr>
      <w:tr w:rsidR="00244406" w:rsidRPr="00244406" w:rsidTr="001465A9">
        <w:trPr>
          <w:trHeight w:val="686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求人先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　　称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44406" w:rsidRPr="00244406" w:rsidTr="001465A9">
        <w:trPr>
          <w:trHeight w:val="686"/>
        </w:trPr>
        <w:tc>
          <w:tcPr>
            <w:tcW w:w="12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44406" w:rsidRPr="00244406" w:rsidTr="001465A9">
        <w:trPr>
          <w:trHeight w:val="686"/>
        </w:trPr>
        <w:tc>
          <w:tcPr>
            <w:tcW w:w="12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URL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44406" w:rsidRPr="00244406" w:rsidTr="001465A9">
        <w:trPr>
          <w:trHeight w:val="686"/>
        </w:trPr>
        <w:tc>
          <w:tcPr>
            <w:tcW w:w="12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44406" w:rsidRPr="00244406" w:rsidTr="001465A9">
        <w:trPr>
          <w:trHeight w:val="1345"/>
        </w:trPr>
        <w:tc>
          <w:tcPr>
            <w:tcW w:w="12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勤務条件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資格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44406" w:rsidRPr="00244406" w:rsidTr="001465A9">
        <w:trPr>
          <w:trHeight w:val="888"/>
        </w:trPr>
        <w:tc>
          <w:tcPr>
            <w:tcW w:w="12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時給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勤務時間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44406" w:rsidRPr="00244406" w:rsidTr="0050628F">
        <w:trPr>
          <w:trHeight w:val="1177"/>
        </w:trPr>
        <w:tc>
          <w:tcPr>
            <w:tcW w:w="12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待遇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36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44406" w:rsidRPr="00244406" w:rsidTr="001465A9">
        <w:trPr>
          <w:trHeight w:val="920"/>
        </w:trPr>
        <w:tc>
          <w:tcPr>
            <w:tcW w:w="125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試用期間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44406" w:rsidRPr="00244406" w:rsidTr="001465A9">
        <w:trPr>
          <w:trHeight w:val="525"/>
        </w:trPr>
        <w:tc>
          <w:tcPr>
            <w:tcW w:w="1258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募集内容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応募書類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付近略図</w:t>
            </w:r>
          </w:p>
        </w:tc>
      </w:tr>
      <w:tr w:rsidR="00244406" w:rsidRPr="00244406" w:rsidTr="001465A9">
        <w:trPr>
          <w:trHeight w:val="750"/>
        </w:trPr>
        <w:tc>
          <w:tcPr>
            <w:tcW w:w="125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4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44406" w:rsidRPr="00244406" w:rsidTr="001465A9">
        <w:trPr>
          <w:trHeight w:val="1140"/>
        </w:trPr>
        <w:tc>
          <w:tcPr>
            <w:tcW w:w="12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選考方法</w:t>
            </w:r>
          </w:p>
        </w:tc>
        <w:tc>
          <w:tcPr>
            <w:tcW w:w="303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44406" w:rsidRPr="00244406" w:rsidTr="0050628F">
        <w:trPr>
          <w:trHeight w:val="1403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06" w:rsidRPr="00244406" w:rsidRDefault="00244406" w:rsidP="0024440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</w:p>
          <w:p w:rsidR="00244406" w:rsidRPr="00244406" w:rsidRDefault="00244406" w:rsidP="00244406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406" w:rsidRPr="00244406" w:rsidRDefault="00244406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21BBC" w:rsidRPr="00244406" w:rsidTr="0050628F">
        <w:trPr>
          <w:trHeight w:val="87"/>
        </w:trPr>
        <w:tc>
          <w:tcPr>
            <w:tcW w:w="7234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21BBC" w:rsidRPr="00244406" w:rsidRDefault="00921BBC" w:rsidP="001465A9">
            <w:pPr>
              <w:widowControl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BC" w:rsidRPr="00244406" w:rsidRDefault="00921BBC" w:rsidP="002444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BC" w:rsidRPr="00244406" w:rsidRDefault="00921BBC" w:rsidP="002444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1BBC" w:rsidRPr="00244406" w:rsidTr="0050628F">
        <w:trPr>
          <w:trHeight w:val="270"/>
        </w:trPr>
        <w:tc>
          <w:tcPr>
            <w:tcW w:w="723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BC" w:rsidRPr="00244406" w:rsidRDefault="00921BBC" w:rsidP="002444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BC" w:rsidRPr="00244406" w:rsidRDefault="00921BBC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校</w:t>
            </w:r>
            <w:r w:rsidR="001B58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BC" w:rsidRPr="00244406" w:rsidRDefault="00921BBC" w:rsidP="0024440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921BBC" w:rsidRPr="00244406" w:rsidTr="0050628F">
        <w:trPr>
          <w:trHeight w:val="1670"/>
        </w:trPr>
        <w:tc>
          <w:tcPr>
            <w:tcW w:w="723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BC" w:rsidRPr="00244406" w:rsidRDefault="00921BBC" w:rsidP="002444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BC" w:rsidRPr="00244406" w:rsidRDefault="00921BBC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BC" w:rsidRPr="00244406" w:rsidRDefault="00921BBC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921BBC" w:rsidRPr="00244406" w:rsidTr="001B58D5">
        <w:trPr>
          <w:trHeight w:val="284"/>
        </w:trPr>
        <w:tc>
          <w:tcPr>
            <w:tcW w:w="723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BC" w:rsidRPr="00244406" w:rsidRDefault="00921BBC" w:rsidP="002444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BC" w:rsidRPr="00244406" w:rsidRDefault="00921BBC" w:rsidP="0024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4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※原本保管：事務部</w:t>
            </w:r>
          </w:p>
        </w:tc>
      </w:tr>
    </w:tbl>
    <w:p w:rsidR="00307E5C" w:rsidRDefault="00307E5C">
      <w:pPr>
        <w:rPr>
          <w:rFonts w:hint="eastAsia"/>
        </w:rPr>
      </w:pPr>
    </w:p>
    <w:sectPr w:rsidR="00307E5C" w:rsidSect="001B58D5">
      <w:pgSz w:w="11907" w:h="16839" w:code="9"/>
      <w:pgMar w:top="426" w:right="707" w:bottom="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6"/>
    <w:rsid w:val="001465A9"/>
    <w:rsid w:val="001B58D5"/>
    <w:rsid w:val="00244406"/>
    <w:rsid w:val="00307E5C"/>
    <w:rsid w:val="0050628F"/>
    <w:rsid w:val="0092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2412F-C690-47D0-B80F-7C18BBF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中村哲也</dc:creator>
  <cp:keywords/>
  <dc:description/>
  <cp:lastModifiedBy>中村哲也</cp:lastModifiedBy>
  <cp:revision>4</cp:revision>
  <cp:lastPrinted>2015-01-07T00:30:00Z</cp:lastPrinted>
  <dcterms:created xsi:type="dcterms:W3CDTF">2015-01-06T23:21:00Z</dcterms:created>
  <dcterms:modified xsi:type="dcterms:W3CDTF">2015-01-07T00:33:00Z</dcterms:modified>
</cp:coreProperties>
</file>